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B" w:rsidRPr="00715F76" w:rsidRDefault="00E81B9B" w:rsidP="00E81B9B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00BAD">
        <w:rPr>
          <w:rStyle w:val="a3"/>
          <w:rFonts w:ascii="Times New Roman" w:hAnsi="Times New Roman"/>
          <w:b w:val="0"/>
          <w:color w:val="auto"/>
          <w:sz w:val="28"/>
          <w:szCs w:val="28"/>
        </w:rPr>
        <w:t>3</w:t>
      </w:r>
    </w:p>
    <w:p w:rsidR="00E81B9B" w:rsidRPr="00715F76" w:rsidRDefault="00E81B9B" w:rsidP="00E81B9B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Новокубанского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района</w:t>
      </w:r>
    </w:p>
    <w:p w:rsidR="00E81B9B" w:rsidRDefault="00E81B9B" w:rsidP="00E81B9B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График проведения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ярмар</w:t>
      </w:r>
      <w:r>
        <w:rPr>
          <w:rFonts w:ascii="Times New Roman" w:hAnsi="Times New Roman"/>
          <w:color w:val="auto"/>
          <w:sz w:val="28"/>
          <w:szCs w:val="28"/>
        </w:rPr>
        <w:t>ок</w:t>
      </w: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период 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8C3CFC">
        <w:rPr>
          <w:rFonts w:ascii="Times New Roman" w:hAnsi="Times New Roman"/>
          <w:color w:val="auto"/>
          <w:sz w:val="28"/>
          <w:szCs w:val="28"/>
        </w:rPr>
        <w:t>01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C3CFC">
        <w:rPr>
          <w:rFonts w:ascii="Times New Roman" w:hAnsi="Times New Roman"/>
          <w:color w:val="auto"/>
          <w:sz w:val="28"/>
          <w:szCs w:val="28"/>
        </w:rPr>
        <w:t>июня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 по </w:t>
      </w:r>
      <w:r w:rsidR="00EF49A1">
        <w:rPr>
          <w:rFonts w:ascii="Times New Roman" w:hAnsi="Times New Roman"/>
          <w:color w:val="auto"/>
          <w:sz w:val="28"/>
          <w:szCs w:val="28"/>
        </w:rPr>
        <w:t>30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C3CFC">
        <w:rPr>
          <w:rFonts w:ascii="Times New Roman" w:hAnsi="Times New Roman"/>
          <w:color w:val="auto"/>
          <w:sz w:val="28"/>
          <w:szCs w:val="28"/>
        </w:rPr>
        <w:t xml:space="preserve">сентября </w:t>
      </w:r>
      <w:r w:rsidRPr="00600BAD">
        <w:rPr>
          <w:rFonts w:ascii="Times New Roman" w:hAnsi="Times New Roman"/>
          <w:color w:val="auto"/>
          <w:sz w:val="28"/>
          <w:szCs w:val="28"/>
        </w:rPr>
        <w:t>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на территории</w:t>
      </w:r>
    </w:p>
    <w:p w:rsidR="00E81B9B" w:rsidRPr="00715F76" w:rsidRDefault="00E81B9B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Новокубанского городского поселения Новокубанского района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843"/>
        <w:gridCol w:w="1418"/>
        <w:gridCol w:w="2976"/>
        <w:gridCol w:w="1843"/>
        <w:gridCol w:w="992"/>
      </w:tblGrid>
      <w:tr w:rsidR="00E81B9B" w:rsidRPr="00715F76" w:rsidTr="008C3CFC">
        <w:trPr>
          <w:trHeight w:val="10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E81B9B" w:rsidRPr="00715F76" w:rsidTr="008C3CFC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330A3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8C3CFC" w:rsidRDefault="008C3CFC" w:rsidP="008C3CF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город Новокубанск,                        на расстоянии 22 метров в юго-западном направлении от земельного участка, расположенного по адресу: город Новокубанск, улица Обороны, 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 xml:space="preserve">С </w:t>
            </w:r>
            <w:r w:rsidR="008C3CFC" w:rsidRPr="008C3CFC">
              <w:rPr>
                <w:rFonts w:ascii="Times New Roman" w:hAnsi="Times New Roman"/>
                <w:sz w:val="22"/>
                <w:szCs w:val="22"/>
              </w:rPr>
              <w:t>01 июня 2023 года по 30 сентября 2023 года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2729DA" w:rsidRDefault="00E81B9B" w:rsidP="008C3CFC">
            <w:pPr>
              <w:jc w:val="center"/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81B9B" w:rsidRPr="00AE1AD5" w:rsidTr="008C3C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8C3CFC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330A3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8C3CFC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город Новокубанск, на расстоянии 18 метров в юго-восточном направлении от земельного участка, расположенного по адресу: город Новокубанск, улица 3 Интернационала, 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С 01 июня 2023 года по 30 сентября 2023 года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AE1AD5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8C3CFC" w:rsidRPr="00AE1AD5" w:rsidTr="008C3C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Pr="00AE1AD5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jc w:val="center"/>
            </w:pPr>
            <w:r w:rsidRPr="00CC2328"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Pr="008C3CFC" w:rsidRDefault="008C3CFC" w:rsidP="008C3CFC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город Новокубанск, на расстоянии 19 метров в западном направлении от земельного участка, расположенного по адресу: город Новокубанск, в 12 метрах на юг от земельного участка по улице Первомайской, 67/1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С 01 июня 2023 года по 30 сентября 2023 года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8C3CFC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8C3CFC" w:rsidRPr="00AE1AD5" w:rsidTr="008C3CF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Pr="00AE1AD5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jc w:val="center"/>
            </w:pPr>
            <w:r w:rsidRPr="00CC2328"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Pr="008C3CFC" w:rsidRDefault="008C3CFC" w:rsidP="008C3CFC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город Новокубанск, на расстоянии 7 метров в северо-восточном направлении от земельного участка, расположенного по адресу: город Новокубанск, улица Нева, 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C3CFC">
              <w:rPr>
                <w:rFonts w:ascii="Times New Roman" w:hAnsi="Times New Roman"/>
                <w:sz w:val="22"/>
                <w:szCs w:val="22"/>
              </w:rPr>
              <w:t>С 01 июня 2023 года по 30 сентября 2023 года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8C3CFC" w:rsidRDefault="008C3CFC" w:rsidP="008C3CFC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CFC" w:rsidRDefault="008C3CFC" w:rsidP="008C3CFC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</w:tbl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Pr="00715F76" w:rsidRDefault="00E81B9B" w:rsidP="005611C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1"/>
        <w:gridCol w:w="3251"/>
      </w:tblGrid>
      <w:tr w:rsidR="00E81B9B" w:rsidRPr="00715F76" w:rsidTr="00CB7451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0A3C" w:rsidRDefault="00EF49A1" w:rsidP="00330A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F758AC">
              <w:rPr>
                <w:rFonts w:ascii="Times New Roman" w:hAnsi="Times New Roman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8AC" w:rsidRPr="009C7BAB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начальник </w:t>
            </w:r>
          </w:p>
          <w:p w:rsidR="00E81B9B" w:rsidRPr="00715F76" w:rsidRDefault="00EF49A1" w:rsidP="00330A3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E81B9B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581" w:rsidRDefault="005B4581" w:rsidP="00CC3F4D">
      <w:r>
        <w:separator/>
      </w:r>
    </w:p>
  </w:endnote>
  <w:endnote w:type="continuationSeparator" w:id="0">
    <w:p w:rsidR="005B4581" w:rsidRDefault="005B4581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581" w:rsidRDefault="005B4581" w:rsidP="00CC3F4D">
      <w:r>
        <w:separator/>
      </w:r>
    </w:p>
  </w:footnote>
  <w:footnote w:type="continuationSeparator" w:id="0">
    <w:p w:rsidR="005B4581" w:rsidRDefault="005B4581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5B458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2B2E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83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5A7F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D93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A3C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41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C99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1CC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581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A80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BAD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6EA2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30A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6E7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1DF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695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3F2E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05B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CFC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23B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75C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CF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165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7BB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6C96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9A1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1AC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8AC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table" w:styleId="ae">
    <w:name w:val="Table Grid"/>
    <w:basedOn w:val="a1"/>
    <w:rsid w:val="00F758A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2023-05-10T14:14:00Z</cp:lastPrinted>
  <dcterms:created xsi:type="dcterms:W3CDTF">2023-05-15T06:27:00Z</dcterms:created>
  <dcterms:modified xsi:type="dcterms:W3CDTF">2023-05-15T06:27:00Z</dcterms:modified>
</cp:coreProperties>
</file>